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8C843" w14:textId="3B1DE657" w:rsidR="007D7096" w:rsidRDefault="00D63925" w:rsidP="00DC369E">
      <w:pPr>
        <w:tabs>
          <w:tab w:val="left" w:pos="3795"/>
        </w:tabs>
        <w:spacing w:after="0" w:line="240" w:lineRule="auto"/>
        <w:jc w:val="right"/>
        <w:rPr>
          <w:rFonts w:eastAsia="Times New Roman" w:cstheme="minorHAnsi"/>
          <w:color w:val="000000"/>
          <w:sz w:val="21"/>
          <w:szCs w:val="21"/>
        </w:rPr>
      </w:pPr>
      <w:r w:rsidRPr="008A54DE">
        <w:rPr>
          <w:rFonts w:eastAsia="Times New Roman" w:cstheme="minorHAnsi"/>
          <w:color w:val="000000"/>
          <w:sz w:val="21"/>
          <w:szCs w:val="21"/>
        </w:rPr>
        <w:t>P</w:t>
      </w:r>
      <w:r w:rsidR="00C66661" w:rsidRPr="008A54DE">
        <w:rPr>
          <w:rFonts w:eastAsia="Times New Roman" w:cstheme="minorHAnsi"/>
          <w:color w:val="000000"/>
          <w:sz w:val="21"/>
          <w:szCs w:val="21"/>
        </w:rPr>
        <w:t>irkimo sąlygų</w:t>
      </w:r>
      <w:r w:rsidR="00DC369E">
        <w:rPr>
          <w:rFonts w:eastAsia="Times New Roman" w:cstheme="minorHAnsi"/>
          <w:color w:val="000000"/>
          <w:sz w:val="21"/>
          <w:szCs w:val="21"/>
        </w:rPr>
        <w:t xml:space="preserve"> 1</w:t>
      </w:r>
      <w:r w:rsidR="008A01A4">
        <w:rPr>
          <w:rFonts w:eastAsia="Times New Roman" w:cstheme="minorHAnsi"/>
          <w:color w:val="000000"/>
          <w:sz w:val="21"/>
          <w:szCs w:val="21"/>
        </w:rPr>
        <w:t>3</w:t>
      </w:r>
      <w:r w:rsidR="00C66661" w:rsidRPr="008A54DE">
        <w:rPr>
          <w:rFonts w:eastAsia="Times New Roman" w:cstheme="minorHAnsi"/>
          <w:color w:val="000000"/>
          <w:sz w:val="21"/>
          <w:szCs w:val="21"/>
        </w:rPr>
        <w:t xml:space="preserve"> priedas </w:t>
      </w:r>
    </w:p>
    <w:p w14:paraId="39C3B309" w14:textId="77777777" w:rsidR="00DC369E" w:rsidRPr="008A54DE" w:rsidRDefault="00DC369E" w:rsidP="00DC369E">
      <w:pPr>
        <w:tabs>
          <w:tab w:val="left" w:pos="3795"/>
        </w:tabs>
        <w:spacing w:after="0" w:line="240" w:lineRule="auto"/>
        <w:jc w:val="right"/>
        <w:rPr>
          <w:rFonts w:eastAsia="Times New Roman" w:cstheme="minorHAnsi"/>
          <w:sz w:val="21"/>
          <w:szCs w:val="21"/>
        </w:rPr>
      </w:pPr>
    </w:p>
    <w:p w14:paraId="7837988A" w14:textId="77777777" w:rsidR="007D7096" w:rsidRPr="008A54DE" w:rsidRDefault="007D7096" w:rsidP="007D7096">
      <w:pPr>
        <w:spacing w:after="0" w:line="240" w:lineRule="auto"/>
        <w:rPr>
          <w:rFonts w:eastAsia="Times New Roman" w:cstheme="minorHAnsi"/>
          <w:sz w:val="21"/>
          <w:szCs w:val="21"/>
        </w:rPr>
      </w:pPr>
    </w:p>
    <w:p w14:paraId="07E3DD0C" w14:textId="77777777" w:rsidR="007D7096" w:rsidRPr="008A54DE" w:rsidRDefault="007D7096" w:rsidP="007D7096">
      <w:pPr>
        <w:spacing w:after="0" w:line="240" w:lineRule="auto"/>
        <w:jc w:val="center"/>
        <w:rPr>
          <w:rFonts w:eastAsia="Times New Roman" w:cstheme="minorHAnsi"/>
          <w:b/>
          <w:caps/>
        </w:rPr>
      </w:pPr>
      <w:r w:rsidRPr="008A54DE">
        <w:rPr>
          <w:rFonts w:eastAsia="Times New Roman" w:cstheme="minorHAnsi"/>
          <w:b/>
          <w:caps/>
        </w:rPr>
        <w:t xml:space="preserve">įvykdytų ir (ar) vykdomų sutarčių sąrašAS </w:t>
      </w:r>
    </w:p>
    <w:p w14:paraId="4BA3D306" w14:textId="77777777" w:rsidR="007D7096" w:rsidRPr="008A54DE" w:rsidRDefault="007D7096" w:rsidP="007D7096">
      <w:pPr>
        <w:spacing w:after="0" w:line="240" w:lineRule="auto"/>
        <w:ind w:firstLine="720"/>
        <w:rPr>
          <w:rFonts w:eastAsia="Times New Roman" w:cstheme="minorHAnsi"/>
          <w:b/>
          <w:sz w:val="21"/>
          <w:szCs w:val="21"/>
        </w:rPr>
      </w:pPr>
    </w:p>
    <w:tbl>
      <w:tblPr>
        <w:tblW w:w="48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7"/>
        <w:gridCol w:w="3054"/>
        <w:gridCol w:w="2200"/>
        <w:gridCol w:w="1687"/>
        <w:gridCol w:w="2438"/>
      </w:tblGrid>
      <w:tr w:rsidR="007D7096" w:rsidRPr="008A54DE" w14:paraId="3F137FB7" w14:textId="77777777" w:rsidTr="00625C9F">
        <w:tc>
          <w:tcPr>
            <w:tcW w:w="603" w:type="dxa"/>
            <w:vAlign w:val="center"/>
          </w:tcPr>
          <w:p w14:paraId="66E379D3" w14:textId="77777777" w:rsidR="007D7096" w:rsidRPr="008A54DE" w:rsidRDefault="007D7096" w:rsidP="007D709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8A54DE">
              <w:rPr>
                <w:rFonts w:eastAsia="Times New Roman" w:cstheme="minorHAnsi"/>
                <w:b/>
                <w:sz w:val="21"/>
                <w:szCs w:val="21"/>
              </w:rPr>
              <w:t>Eil. Nr.</w:t>
            </w:r>
          </w:p>
        </w:tc>
        <w:tc>
          <w:tcPr>
            <w:tcW w:w="4779" w:type="dxa"/>
            <w:vAlign w:val="center"/>
          </w:tcPr>
          <w:p w14:paraId="3FC57C07" w14:textId="77777777" w:rsidR="007D7096" w:rsidRPr="008A54DE" w:rsidRDefault="007D7096" w:rsidP="007D709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8A54DE">
              <w:rPr>
                <w:rFonts w:eastAsia="Times New Roman" w:cstheme="minorHAnsi"/>
                <w:b/>
                <w:sz w:val="21"/>
                <w:szCs w:val="21"/>
              </w:rPr>
              <w:t>Sutarties objektas ir trumpas aprašymas</w:t>
            </w:r>
          </w:p>
          <w:p w14:paraId="1633F35C" w14:textId="77777777" w:rsidR="007D7096" w:rsidRPr="008A54DE" w:rsidRDefault="007D7096" w:rsidP="007D709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</w:p>
        </w:tc>
        <w:tc>
          <w:tcPr>
            <w:tcW w:w="2978" w:type="dxa"/>
            <w:vAlign w:val="center"/>
          </w:tcPr>
          <w:p w14:paraId="620BC997" w14:textId="77777777" w:rsidR="007D7096" w:rsidRPr="008A54DE" w:rsidRDefault="007D7096" w:rsidP="007D709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8A54DE">
              <w:rPr>
                <w:rFonts w:eastAsia="Times New Roman" w:cstheme="minorHAnsi"/>
                <w:b/>
                <w:sz w:val="21"/>
                <w:szCs w:val="21"/>
              </w:rPr>
              <w:t>Sutarties sudarymo (įsigaliojimo) ir įvykdymo data</w:t>
            </w:r>
          </w:p>
          <w:p w14:paraId="79419665" w14:textId="77777777" w:rsidR="007D7096" w:rsidRPr="008A54DE" w:rsidRDefault="007D7096" w:rsidP="007D709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8A54DE">
              <w:rPr>
                <w:rFonts w:eastAsia="Times New Roman" w:cstheme="minorHAnsi"/>
                <w:b/>
                <w:sz w:val="21"/>
                <w:szCs w:val="21"/>
              </w:rPr>
              <w:t>(nuo – iki)</w:t>
            </w:r>
          </w:p>
        </w:tc>
        <w:tc>
          <w:tcPr>
            <w:tcW w:w="2409" w:type="dxa"/>
            <w:vAlign w:val="center"/>
          </w:tcPr>
          <w:p w14:paraId="64339A26" w14:textId="39C83908" w:rsidR="007D7096" w:rsidRPr="008A54DE" w:rsidRDefault="000E4209" w:rsidP="007D709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>
              <w:rPr>
                <w:rFonts w:eastAsia="Times New Roman" w:cstheme="minorHAnsi"/>
                <w:b/>
                <w:sz w:val="21"/>
                <w:szCs w:val="21"/>
              </w:rPr>
              <w:t>Vaizdo kamerų skaičius</w:t>
            </w:r>
          </w:p>
        </w:tc>
        <w:tc>
          <w:tcPr>
            <w:tcW w:w="3402" w:type="dxa"/>
            <w:vAlign w:val="center"/>
          </w:tcPr>
          <w:p w14:paraId="2AAD8E94" w14:textId="77777777" w:rsidR="007D7096" w:rsidRPr="008A54DE" w:rsidRDefault="007D7096" w:rsidP="007D709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8A54DE">
              <w:rPr>
                <w:rFonts w:eastAsia="Times New Roman" w:cstheme="minorHAnsi"/>
                <w:b/>
                <w:sz w:val="21"/>
                <w:szCs w:val="21"/>
              </w:rPr>
              <w:t>Užsakovo pavadinimas, adresas, kontaktinis asmuo</w:t>
            </w:r>
          </w:p>
          <w:p w14:paraId="5F439762" w14:textId="77777777" w:rsidR="007D7096" w:rsidRPr="008A54DE" w:rsidRDefault="007D7096" w:rsidP="007D709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8A54DE">
              <w:rPr>
                <w:rFonts w:eastAsia="Times New Roman" w:cstheme="minorHAnsi"/>
                <w:b/>
                <w:sz w:val="21"/>
                <w:szCs w:val="21"/>
              </w:rPr>
              <w:t>(pareigos, vardas, pavardė, tel. nr.)</w:t>
            </w:r>
          </w:p>
        </w:tc>
      </w:tr>
      <w:tr w:rsidR="007D7096" w:rsidRPr="008A54DE" w14:paraId="528CBF5F" w14:textId="77777777" w:rsidTr="00625C9F">
        <w:tc>
          <w:tcPr>
            <w:tcW w:w="603" w:type="dxa"/>
          </w:tcPr>
          <w:p w14:paraId="6A1765A5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4779" w:type="dxa"/>
          </w:tcPr>
          <w:p w14:paraId="1EA366CD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978" w:type="dxa"/>
          </w:tcPr>
          <w:p w14:paraId="7DAB839C" w14:textId="77777777" w:rsidR="007D7096" w:rsidRPr="008A54DE" w:rsidRDefault="007D7096" w:rsidP="007D7096">
            <w:pPr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409" w:type="dxa"/>
          </w:tcPr>
          <w:p w14:paraId="37E50044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3402" w:type="dxa"/>
          </w:tcPr>
          <w:p w14:paraId="67480FA3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</w:tr>
      <w:tr w:rsidR="007D7096" w:rsidRPr="008A54DE" w14:paraId="06C3DE95" w14:textId="77777777" w:rsidTr="00625C9F">
        <w:tc>
          <w:tcPr>
            <w:tcW w:w="603" w:type="dxa"/>
          </w:tcPr>
          <w:p w14:paraId="7C969393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4779" w:type="dxa"/>
          </w:tcPr>
          <w:p w14:paraId="37A8561B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978" w:type="dxa"/>
          </w:tcPr>
          <w:p w14:paraId="4FFC0C45" w14:textId="77777777" w:rsidR="007D7096" w:rsidRPr="008A54DE" w:rsidRDefault="007D7096" w:rsidP="007D7096">
            <w:pPr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409" w:type="dxa"/>
          </w:tcPr>
          <w:p w14:paraId="136F9154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3402" w:type="dxa"/>
          </w:tcPr>
          <w:p w14:paraId="3A270A53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</w:tr>
      <w:tr w:rsidR="007D7096" w:rsidRPr="008A54DE" w14:paraId="78271866" w14:textId="77777777" w:rsidTr="00625C9F">
        <w:tc>
          <w:tcPr>
            <w:tcW w:w="603" w:type="dxa"/>
          </w:tcPr>
          <w:p w14:paraId="233EB819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4779" w:type="dxa"/>
          </w:tcPr>
          <w:p w14:paraId="382952E0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978" w:type="dxa"/>
          </w:tcPr>
          <w:p w14:paraId="245D3345" w14:textId="77777777" w:rsidR="007D7096" w:rsidRPr="008A54DE" w:rsidRDefault="007D7096" w:rsidP="007D7096">
            <w:pPr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409" w:type="dxa"/>
          </w:tcPr>
          <w:p w14:paraId="26849404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3402" w:type="dxa"/>
          </w:tcPr>
          <w:p w14:paraId="472F2EE6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</w:tr>
      <w:tr w:rsidR="007D7096" w:rsidRPr="008A54DE" w14:paraId="1B27EB6A" w14:textId="77777777" w:rsidTr="00625C9F">
        <w:tc>
          <w:tcPr>
            <w:tcW w:w="603" w:type="dxa"/>
          </w:tcPr>
          <w:p w14:paraId="0EE00202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4779" w:type="dxa"/>
          </w:tcPr>
          <w:p w14:paraId="42B9D16E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978" w:type="dxa"/>
          </w:tcPr>
          <w:p w14:paraId="6DA44678" w14:textId="77777777" w:rsidR="007D7096" w:rsidRPr="008A54DE" w:rsidRDefault="007D7096" w:rsidP="007D7096">
            <w:pPr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409" w:type="dxa"/>
          </w:tcPr>
          <w:p w14:paraId="52305DCF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3402" w:type="dxa"/>
          </w:tcPr>
          <w:p w14:paraId="248B9D8D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</w:tr>
      <w:tr w:rsidR="007D7096" w:rsidRPr="008A54DE" w14:paraId="04B33AD0" w14:textId="77777777" w:rsidTr="00625C9F">
        <w:tc>
          <w:tcPr>
            <w:tcW w:w="603" w:type="dxa"/>
          </w:tcPr>
          <w:p w14:paraId="657EF608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4779" w:type="dxa"/>
          </w:tcPr>
          <w:p w14:paraId="52B17768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978" w:type="dxa"/>
          </w:tcPr>
          <w:p w14:paraId="7D3EBD33" w14:textId="77777777" w:rsidR="007D7096" w:rsidRPr="008A54DE" w:rsidRDefault="007D7096" w:rsidP="007D7096">
            <w:pPr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409" w:type="dxa"/>
          </w:tcPr>
          <w:p w14:paraId="6AED475C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3402" w:type="dxa"/>
          </w:tcPr>
          <w:p w14:paraId="2BD77BC0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</w:tr>
    </w:tbl>
    <w:p w14:paraId="6AE3EAAB" w14:textId="77777777" w:rsidR="007D7096" w:rsidRPr="008A54DE" w:rsidRDefault="007D7096" w:rsidP="007D7096">
      <w:pPr>
        <w:spacing w:after="0" w:line="240" w:lineRule="auto"/>
        <w:rPr>
          <w:rFonts w:eastAsia="Times New Roman" w:cstheme="minorHAnsi"/>
          <w:b/>
          <w:sz w:val="21"/>
          <w:szCs w:val="21"/>
        </w:rPr>
      </w:pPr>
    </w:p>
    <w:p w14:paraId="44AE894C" w14:textId="77777777" w:rsidR="007D7096" w:rsidRPr="008A54DE" w:rsidRDefault="007D7096" w:rsidP="007D7096">
      <w:pPr>
        <w:shd w:val="clear" w:color="auto" w:fill="FFFFFF"/>
        <w:spacing w:after="0" w:line="240" w:lineRule="auto"/>
        <w:ind w:left="34" w:firstLine="680"/>
        <w:jc w:val="both"/>
        <w:rPr>
          <w:rFonts w:eastAsia="Times New Roman" w:cstheme="minorHAnsi"/>
          <w:b/>
          <w:bCs/>
          <w:i/>
          <w:iCs/>
          <w:color w:val="000000"/>
          <w:sz w:val="21"/>
          <w:szCs w:val="21"/>
        </w:rPr>
      </w:pPr>
      <w:r w:rsidRPr="008A54DE">
        <w:rPr>
          <w:rFonts w:eastAsia="Times New Roman" w:cstheme="minorHAnsi"/>
          <w:b/>
          <w:bCs/>
          <w:i/>
          <w:iCs/>
          <w:color w:val="000000"/>
          <w:sz w:val="21"/>
          <w:szCs w:val="21"/>
        </w:rPr>
        <w:t xml:space="preserve">Perkančioji organizacija, siekdama pasitikslinti informaciją apie įvykdytą ar vykdomą sutartį, pasilieka teisę be išankstinio įspėjimo susisiekti su Tiekėjo nurodytu užsakovo atstovu. </w:t>
      </w:r>
    </w:p>
    <w:p w14:paraId="76D60717" w14:textId="77777777" w:rsidR="007D7096" w:rsidRPr="008A54DE" w:rsidRDefault="007D7096" w:rsidP="007D7096">
      <w:pPr>
        <w:spacing w:after="0" w:line="240" w:lineRule="auto"/>
        <w:ind w:firstLine="720"/>
        <w:rPr>
          <w:rFonts w:eastAsia="Times New Roman" w:cstheme="minorHAnsi"/>
          <w:b/>
          <w:sz w:val="21"/>
          <w:szCs w:val="21"/>
          <w:u w:val="single"/>
        </w:rPr>
      </w:pPr>
    </w:p>
    <w:p w14:paraId="0BDAFF6F" w14:textId="77777777" w:rsidR="007D7096" w:rsidRPr="008A54DE" w:rsidRDefault="007D7096" w:rsidP="007D7096">
      <w:pPr>
        <w:spacing w:after="0" w:line="240" w:lineRule="auto"/>
        <w:ind w:firstLine="720"/>
        <w:rPr>
          <w:rFonts w:eastAsia="Times New Roman" w:cstheme="minorHAnsi"/>
          <w:b/>
          <w:sz w:val="21"/>
          <w:szCs w:val="21"/>
        </w:rPr>
      </w:pPr>
    </w:p>
    <w:p w14:paraId="6B860563" w14:textId="77777777" w:rsidR="007D7096" w:rsidRPr="008A54DE" w:rsidRDefault="007D7096" w:rsidP="007D7096">
      <w:pPr>
        <w:spacing w:after="0" w:line="240" w:lineRule="auto"/>
        <w:jc w:val="center"/>
        <w:rPr>
          <w:rFonts w:eastAsia="Times New Roman" w:cstheme="minorHAnsi"/>
          <w:sz w:val="21"/>
          <w:szCs w:val="21"/>
        </w:rPr>
      </w:pPr>
    </w:p>
    <w:p w14:paraId="0F898C6C" w14:textId="77777777" w:rsidR="007D7096" w:rsidRPr="008A54DE" w:rsidRDefault="007D7096" w:rsidP="007D7096">
      <w:pPr>
        <w:spacing w:after="0" w:line="240" w:lineRule="auto"/>
        <w:rPr>
          <w:rFonts w:eastAsia="Times New Roman" w:cstheme="minorHAnsi"/>
          <w:sz w:val="21"/>
          <w:szCs w:val="21"/>
        </w:rPr>
      </w:pPr>
    </w:p>
    <w:p w14:paraId="2ADCBC9D" w14:textId="77777777" w:rsidR="007D7096" w:rsidRPr="008A54DE" w:rsidRDefault="007D7096" w:rsidP="007D7096">
      <w:pPr>
        <w:spacing w:after="0" w:line="240" w:lineRule="auto"/>
        <w:jc w:val="right"/>
        <w:rPr>
          <w:rFonts w:eastAsia="Times New Roman" w:cstheme="minorHAnsi"/>
          <w:color w:val="000000"/>
          <w:sz w:val="21"/>
          <w:szCs w:val="21"/>
        </w:rPr>
      </w:pPr>
      <w:r w:rsidRPr="008A54DE">
        <w:rPr>
          <w:rFonts w:eastAsia="Times New Roman" w:cstheme="minorHAnsi"/>
          <w:sz w:val="21"/>
          <w:szCs w:val="21"/>
        </w:rPr>
        <w:tab/>
      </w:r>
    </w:p>
    <w:p w14:paraId="713CA168" w14:textId="77777777" w:rsidR="007D7096" w:rsidRPr="008A54DE" w:rsidRDefault="007D7096" w:rsidP="007D7096">
      <w:pPr>
        <w:spacing w:after="0" w:line="240" w:lineRule="auto"/>
        <w:jc w:val="center"/>
        <w:rPr>
          <w:rFonts w:eastAsia="Times New Roman" w:cstheme="minorHAnsi"/>
          <w:sz w:val="21"/>
          <w:szCs w:val="21"/>
        </w:rPr>
      </w:pPr>
      <w:r w:rsidRPr="008A54DE">
        <w:rPr>
          <w:rFonts w:eastAsia="Times New Roman" w:cstheme="minorHAnsi"/>
          <w:color w:val="000000"/>
          <w:sz w:val="21"/>
          <w:szCs w:val="21"/>
        </w:rPr>
        <w:tab/>
      </w:r>
      <w:r w:rsidRPr="008A54DE">
        <w:rPr>
          <w:rFonts w:eastAsia="Times New Roman" w:cstheme="minorHAnsi"/>
          <w:sz w:val="21"/>
          <w:szCs w:val="21"/>
        </w:rPr>
        <w:t>________________________________________________________</w:t>
      </w:r>
    </w:p>
    <w:p w14:paraId="3E0912D6" w14:textId="77777777" w:rsidR="007D7096" w:rsidRPr="008A54DE" w:rsidRDefault="007D7096" w:rsidP="007D7096">
      <w:pPr>
        <w:spacing w:after="0" w:line="240" w:lineRule="auto"/>
        <w:jc w:val="center"/>
        <w:rPr>
          <w:rFonts w:eastAsia="Times New Roman" w:cstheme="minorHAnsi"/>
          <w:sz w:val="21"/>
          <w:szCs w:val="21"/>
        </w:rPr>
      </w:pPr>
      <w:r w:rsidRPr="008A54DE">
        <w:rPr>
          <w:rFonts w:eastAsia="Times New Roman" w:cstheme="minorHAnsi"/>
          <w:sz w:val="21"/>
          <w:szCs w:val="21"/>
        </w:rPr>
        <w:t xml:space="preserve">       (Tiekėjo vadovo arba jo įgalioto asmens vardas, pavardė, parašas)</w:t>
      </w:r>
    </w:p>
    <w:p w14:paraId="6DD6B03E" w14:textId="77777777" w:rsidR="007D7096" w:rsidRPr="00503734" w:rsidRDefault="007D7096" w:rsidP="00503734">
      <w:pPr>
        <w:jc w:val="both"/>
        <w:rPr>
          <w:rFonts w:ascii="Times New Roman" w:hAnsi="Times New Roman" w:cs="Times New Roman"/>
          <w:color w:val="92D050"/>
          <w:sz w:val="24"/>
          <w:szCs w:val="24"/>
        </w:rPr>
      </w:pPr>
    </w:p>
    <w:sectPr w:rsidR="007D7096" w:rsidRPr="00503734" w:rsidSect="00F839FB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DA00B6"/>
    <w:multiLevelType w:val="hybridMultilevel"/>
    <w:tmpl w:val="36A4AE9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3201A1"/>
    <w:multiLevelType w:val="hybridMultilevel"/>
    <w:tmpl w:val="128E1286"/>
    <w:lvl w:ilvl="0" w:tplc="172EB25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DD05F2"/>
    <w:multiLevelType w:val="hybridMultilevel"/>
    <w:tmpl w:val="6EE0150E"/>
    <w:lvl w:ilvl="0" w:tplc="04270001">
      <w:start w:val="1"/>
      <w:numFmt w:val="bullet"/>
      <w:lvlText w:val=""/>
      <w:lvlJc w:val="left"/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4241804">
    <w:abstractNumId w:val="0"/>
  </w:num>
  <w:num w:numId="2" w16cid:durableId="78449368">
    <w:abstractNumId w:val="2"/>
  </w:num>
  <w:num w:numId="3" w16cid:durableId="1695680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5AB"/>
    <w:rsid w:val="000442C1"/>
    <w:rsid w:val="000E4209"/>
    <w:rsid w:val="00294458"/>
    <w:rsid w:val="002F5C5F"/>
    <w:rsid w:val="00362F1E"/>
    <w:rsid w:val="004452E5"/>
    <w:rsid w:val="00451776"/>
    <w:rsid w:val="004537FB"/>
    <w:rsid w:val="00483BFC"/>
    <w:rsid w:val="0049441D"/>
    <w:rsid w:val="004F32E0"/>
    <w:rsid w:val="004F7B0B"/>
    <w:rsid w:val="00503734"/>
    <w:rsid w:val="005308B7"/>
    <w:rsid w:val="00575EBC"/>
    <w:rsid w:val="005D15AB"/>
    <w:rsid w:val="005D2DFC"/>
    <w:rsid w:val="00607D3B"/>
    <w:rsid w:val="006D1FFE"/>
    <w:rsid w:val="007B3B00"/>
    <w:rsid w:val="007D7096"/>
    <w:rsid w:val="008A01A4"/>
    <w:rsid w:val="008A54DE"/>
    <w:rsid w:val="008E16CD"/>
    <w:rsid w:val="008F4B25"/>
    <w:rsid w:val="009B0018"/>
    <w:rsid w:val="00A0702C"/>
    <w:rsid w:val="00A1686F"/>
    <w:rsid w:val="00A9099C"/>
    <w:rsid w:val="00B62D37"/>
    <w:rsid w:val="00C45322"/>
    <w:rsid w:val="00C66661"/>
    <w:rsid w:val="00C85145"/>
    <w:rsid w:val="00C97F23"/>
    <w:rsid w:val="00CF2FB3"/>
    <w:rsid w:val="00D63925"/>
    <w:rsid w:val="00D83313"/>
    <w:rsid w:val="00DC369E"/>
    <w:rsid w:val="00E05802"/>
    <w:rsid w:val="00E655A4"/>
    <w:rsid w:val="00E97635"/>
    <w:rsid w:val="00EA178C"/>
    <w:rsid w:val="00EE2763"/>
    <w:rsid w:val="00F251A6"/>
    <w:rsid w:val="00F36733"/>
    <w:rsid w:val="00F47434"/>
    <w:rsid w:val="00F839FB"/>
    <w:rsid w:val="00F94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0EBB0"/>
  <w15:chartTrackingRefBased/>
  <w15:docId w15:val="{B85548C2-D206-4897-AB53-C8BEF1A93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575EBC"/>
    <w:pPr>
      <w:ind w:left="720"/>
      <w:contextualSpacing/>
    </w:pPr>
  </w:style>
  <w:style w:type="character" w:styleId="Emfaz">
    <w:name w:val="Emphasis"/>
    <w:basedOn w:val="Numatytasispastraiposriftas"/>
    <w:uiPriority w:val="20"/>
    <w:qFormat/>
    <w:rsid w:val="00503734"/>
    <w:rPr>
      <w:i/>
      <w:iCs/>
    </w:rPr>
  </w:style>
  <w:style w:type="character" w:styleId="Vietosrezervavimoenklotekstas">
    <w:name w:val="Placeholder Text"/>
    <w:basedOn w:val="Numatytasispastraiposriftas"/>
    <w:uiPriority w:val="99"/>
    <w:semiHidden/>
    <w:rsid w:val="00F47434"/>
    <w:rPr>
      <w:color w:val="808080"/>
    </w:rPr>
  </w:style>
  <w:style w:type="paragraph" w:styleId="Pataisymai">
    <w:name w:val="Revision"/>
    <w:hidden/>
    <w:uiPriority w:val="99"/>
    <w:semiHidden/>
    <w:rsid w:val="00B62D37"/>
    <w:pPr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B62D3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62D37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62D37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62D3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62D3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414</Words>
  <Characters>237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Trasikienė</dc:creator>
  <cp:keywords/>
  <dc:description/>
  <cp:lastModifiedBy>Jūratė Mažeikienė</cp:lastModifiedBy>
  <cp:revision>7</cp:revision>
  <dcterms:created xsi:type="dcterms:W3CDTF">2024-09-03T13:06:00Z</dcterms:created>
  <dcterms:modified xsi:type="dcterms:W3CDTF">2026-06-04T06:18:00Z</dcterms:modified>
</cp:coreProperties>
</file>